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9E71FD" w14:textId="77777777" w:rsidR="00A03F04" w:rsidRDefault="00A03F04" w:rsidP="00057D28">
      <w:pPr>
        <w:autoSpaceDE w:val="0"/>
        <w:autoSpaceDN w:val="0"/>
        <w:adjustRightInd w:val="0"/>
        <w:spacing w:after="0" w:line="240" w:lineRule="auto"/>
        <w:jc w:val="center"/>
        <w:rPr>
          <w:rFonts w:cs="Arial"/>
          <w:b/>
          <w:sz w:val="28"/>
          <w:szCs w:val="48"/>
        </w:rPr>
      </w:pPr>
    </w:p>
    <w:p w14:paraId="490D5B6E" w14:textId="77777777" w:rsidR="008450F6" w:rsidRDefault="008450F6" w:rsidP="00716643">
      <w:pPr>
        <w:autoSpaceDE w:val="0"/>
        <w:autoSpaceDN w:val="0"/>
        <w:adjustRightInd w:val="0"/>
        <w:spacing w:after="0"/>
        <w:jc w:val="center"/>
        <w:rPr>
          <w:rFonts w:cs="Arial"/>
          <w:b/>
          <w:sz w:val="40"/>
          <w:szCs w:val="40"/>
        </w:rPr>
      </w:pPr>
      <w:bookmarkStart w:id="0" w:name="_Hlk106805140"/>
    </w:p>
    <w:bookmarkEnd w:id="0"/>
    <w:p w14:paraId="14A6E158" w14:textId="77777777" w:rsidR="003D6402" w:rsidRPr="003D6402" w:rsidRDefault="003D6402" w:rsidP="003D6402">
      <w:pPr>
        <w:spacing w:before="3"/>
        <w:jc w:val="center"/>
        <w:rPr>
          <w:rFonts w:eastAsia="Calibri" w:cstheme="minorHAnsi"/>
          <w:b/>
          <w:smallCaps/>
          <w:color w:val="000000"/>
          <w:sz w:val="40"/>
          <w:szCs w:val="40"/>
        </w:rPr>
      </w:pPr>
      <w:r w:rsidRPr="003D6402">
        <w:rPr>
          <w:rFonts w:eastAsia="Calibri" w:cstheme="minorHAnsi"/>
          <w:b/>
          <w:smallCaps/>
          <w:color w:val="000000"/>
          <w:sz w:val="40"/>
          <w:szCs w:val="40"/>
        </w:rPr>
        <w:t xml:space="preserve">REQUEST FOR QUOTATIONS IN RELATION TO THE SUPPLY AND DELIVERY OF VENDING MACHINES AT MCAST CAMPUSES (PAOLA, MOSTA, LUQA &amp; GOZO) UTILISING A PAY-PER-USE BUSINESS MODEL </w:t>
      </w:r>
    </w:p>
    <w:p w14:paraId="00EDC882" w14:textId="77777777" w:rsidR="00716643" w:rsidRDefault="00716643" w:rsidP="00057D28">
      <w:pPr>
        <w:autoSpaceDE w:val="0"/>
        <w:autoSpaceDN w:val="0"/>
        <w:adjustRightInd w:val="0"/>
        <w:spacing w:after="0"/>
        <w:jc w:val="center"/>
        <w:rPr>
          <w:rFonts w:cs="Arial"/>
          <w:sz w:val="28"/>
          <w:szCs w:val="28"/>
        </w:rPr>
      </w:pPr>
    </w:p>
    <w:p w14:paraId="2B8582CE" w14:textId="206FED42" w:rsidR="00057D28" w:rsidRDefault="00057D28" w:rsidP="00057D28">
      <w:pPr>
        <w:autoSpaceDE w:val="0"/>
        <w:autoSpaceDN w:val="0"/>
        <w:adjustRightInd w:val="0"/>
        <w:spacing w:after="0"/>
        <w:jc w:val="center"/>
        <w:rPr>
          <w:b/>
          <w:color w:val="000000"/>
          <w:sz w:val="28"/>
          <w:szCs w:val="30"/>
        </w:rPr>
      </w:pPr>
      <w:r w:rsidRPr="00C74B91">
        <w:rPr>
          <w:rFonts w:cs="Arial"/>
          <w:sz w:val="28"/>
          <w:szCs w:val="28"/>
        </w:rPr>
        <w:t xml:space="preserve">Issued by: </w:t>
      </w:r>
      <w:r>
        <w:rPr>
          <w:rFonts w:cs="Arial"/>
          <w:sz w:val="28"/>
          <w:szCs w:val="28"/>
        </w:rPr>
        <w:t>MCAST Gateway to Industry Ltd. (MG2i)</w:t>
      </w:r>
    </w:p>
    <w:p w14:paraId="3BF7E45D" w14:textId="7EA867EA" w:rsidR="00057D28" w:rsidRDefault="00057D28" w:rsidP="00057D28">
      <w:pPr>
        <w:autoSpaceDE w:val="0"/>
        <w:autoSpaceDN w:val="0"/>
        <w:adjustRightInd w:val="0"/>
        <w:spacing w:after="0"/>
        <w:jc w:val="center"/>
        <w:rPr>
          <w:rFonts w:cs="Arial"/>
          <w:i/>
          <w:sz w:val="28"/>
          <w:szCs w:val="28"/>
        </w:rPr>
      </w:pPr>
      <w:proofErr w:type="spellStart"/>
      <w:r>
        <w:rPr>
          <w:rFonts w:cs="Arial"/>
          <w:sz w:val="28"/>
          <w:szCs w:val="28"/>
        </w:rPr>
        <w:t>R</w:t>
      </w:r>
      <w:r w:rsidRPr="00CF137C">
        <w:rPr>
          <w:rFonts w:cs="Arial"/>
          <w:sz w:val="28"/>
          <w:szCs w:val="28"/>
        </w:rPr>
        <w:t>f</w:t>
      </w:r>
      <w:r w:rsidR="004B3492">
        <w:rPr>
          <w:rFonts w:cs="Arial"/>
          <w:sz w:val="28"/>
          <w:szCs w:val="28"/>
        </w:rPr>
        <w:t>Q</w:t>
      </w:r>
      <w:proofErr w:type="spellEnd"/>
      <w:r w:rsidRPr="00CF137C">
        <w:rPr>
          <w:rFonts w:cs="Arial"/>
          <w:sz w:val="28"/>
          <w:szCs w:val="28"/>
        </w:rPr>
        <w:t>:</w:t>
      </w:r>
      <w:r w:rsidR="00E06D12" w:rsidRPr="00E06D12">
        <w:rPr>
          <w:rFonts w:cstheme="minorHAnsi"/>
          <w:i/>
          <w:color w:val="000000"/>
          <w:sz w:val="24"/>
          <w:szCs w:val="24"/>
        </w:rPr>
        <w:t xml:space="preserve"> </w:t>
      </w:r>
      <w:r w:rsidR="00E06D12" w:rsidRPr="00E06D12">
        <w:rPr>
          <w:rFonts w:cs="Arial"/>
          <w:sz w:val="28"/>
          <w:szCs w:val="28"/>
        </w:rPr>
        <w:t>MG2i/</w:t>
      </w:r>
      <w:r w:rsidR="002952B2">
        <w:rPr>
          <w:rFonts w:cs="Arial"/>
          <w:sz w:val="28"/>
          <w:szCs w:val="28"/>
        </w:rPr>
        <w:t>0</w:t>
      </w:r>
      <w:r w:rsidR="00203333">
        <w:rPr>
          <w:rFonts w:cs="Arial"/>
          <w:sz w:val="28"/>
          <w:szCs w:val="28"/>
        </w:rPr>
        <w:t>1</w:t>
      </w:r>
      <w:r w:rsidR="00E06D12" w:rsidRPr="00E06D12">
        <w:rPr>
          <w:rFonts w:cs="Arial"/>
          <w:sz w:val="28"/>
          <w:szCs w:val="28"/>
        </w:rPr>
        <w:t>/202</w:t>
      </w:r>
      <w:r w:rsidR="003D6402">
        <w:rPr>
          <w:rFonts w:cs="Arial"/>
          <w:sz w:val="28"/>
          <w:szCs w:val="28"/>
        </w:rPr>
        <w:t>6</w:t>
      </w:r>
    </w:p>
    <w:p w14:paraId="3000A139" w14:textId="77777777" w:rsidR="009B1576" w:rsidRDefault="009B1576"/>
    <w:p w14:paraId="2335CE97" w14:textId="77777777" w:rsidR="00057D28" w:rsidRPr="00A03F04" w:rsidRDefault="00A03F04" w:rsidP="00A03F04">
      <w:pPr>
        <w:autoSpaceDE w:val="0"/>
        <w:autoSpaceDN w:val="0"/>
        <w:adjustRightInd w:val="0"/>
        <w:spacing w:after="0" w:line="240" w:lineRule="auto"/>
        <w:jc w:val="center"/>
        <w:rPr>
          <w:rFonts w:cs="Arial"/>
          <w:b/>
          <w:smallCaps/>
          <w:sz w:val="28"/>
          <w:szCs w:val="48"/>
        </w:rPr>
      </w:pPr>
      <w:r w:rsidRPr="00A03F04">
        <w:rPr>
          <w:rFonts w:cs="Arial"/>
          <w:b/>
          <w:smallCaps/>
          <w:sz w:val="28"/>
          <w:szCs w:val="48"/>
        </w:rPr>
        <w:t>Declaration of Conformity</w:t>
      </w:r>
    </w:p>
    <w:p w14:paraId="62434A40" w14:textId="77777777" w:rsidR="00A03F04" w:rsidRDefault="00A03F04"/>
    <w:p w14:paraId="4A845975" w14:textId="3FF4B7CA" w:rsidR="00057D28" w:rsidRDefault="00A03F04" w:rsidP="00E06D12">
      <w:pPr>
        <w:jc w:val="both"/>
      </w:pPr>
      <w:r>
        <w:t xml:space="preserve">I/We hereby confirm that the </w:t>
      </w:r>
      <w:r w:rsidR="00C91886">
        <w:t xml:space="preserve">supplies and </w:t>
      </w:r>
      <w:r>
        <w:t xml:space="preserve">services provided will </w:t>
      </w:r>
      <w:r w:rsidR="00716643">
        <w:t xml:space="preserve">be according to the </w:t>
      </w:r>
      <w:r>
        <w:t xml:space="preserve">conditions stipulated in the </w:t>
      </w:r>
      <w:proofErr w:type="spellStart"/>
      <w:r>
        <w:t>Rf</w:t>
      </w:r>
      <w:r w:rsidR="00716643">
        <w:t>P</w:t>
      </w:r>
      <w:proofErr w:type="spellEnd"/>
      <w:r>
        <w:t xml:space="preserve"> </w:t>
      </w:r>
      <w:r w:rsidR="00E06D12" w:rsidRPr="00E06D12">
        <w:t>MG2i/</w:t>
      </w:r>
      <w:r w:rsidR="002952B2">
        <w:t>0</w:t>
      </w:r>
      <w:r w:rsidR="00203333">
        <w:t>1</w:t>
      </w:r>
      <w:r w:rsidR="00E06D12" w:rsidRPr="00E06D12">
        <w:t>/202</w:t>
      </w:r>
      <w:r w:rsidR="003D6402">
        <w:t>6</w:t>
      </w:r>
      <w:r w:rsidR="00E06D12" w:rsidRPr="00E06D12">
        <w:t xml:space="preserve"> </w:t>
      </w:r>
      <w:r>
        <w:t xml:space="preserve">issued on </w:t>
      </w:r>
      <w:r w:rsidR="003D6402">
        <w:t>25</w:t>
      </w:r>
      <w:r w:rsidR="003D6402" w:rsidRPr="003D6402">
        <w:rPr>
          <w:vertAlign w:val="superscript"/>
        </w:rPr>
        <w:t>th</w:t>
      </w:r>
      <w:r w:rsidR="003D6402">
        <w:t xml:space="preserve"> June 2026.</w:t>
      </w:r>
    </w:p>
    <w:p w14:paraId="5268C009" w14:textId="77777777" w:rsidR="00A03F04" w:rsidRDefault="00A03F04"/>
    <w:p w14:paraId="179BEDA4" w14:textId="77777777" w:rsidR="00A03F04" w:rsidRDefault="00A03F04"/>
    <w:p w14:paraId="53F87449" w14:textId="77777777" w:rsidR="00A03F04" w:rsidRDefault="00A03F04">
      <w:r>
        <w:t>Authorised Signature:</w:t>
      </w:r>
    </w:p>
    <w:p w14:paraId="7D91E7D6" w14:textId="77777777" w:rsidR="00A03F04" w:rsidRDefault="00A03F04">
      <w:r>
        <w:t>Name:</w:t>
      </w:r>
    </w:p>
    <w:p w14:paraId="6177FC58" w14:textId="77777777" w:rsidR="00A03F04" w:rsidRDefault="00A03F04">
      <w:r>
        <w:t>Designation:</w:t>
      </w:r>
    </w:p>
    <w:p w14:paraId="5318A2B2" w14:textId="77777777" w:rsidR="00A03F04" w:rsidRDefault="00A03F04">
      <w:r>
        <w:t>Company Name:</w:t>
      </w:r>
    </w:p>
    <w:p w14:paraId="732661A0" w14:textId="77777777" w:rsidR="00A03F04" w:rsidRDefault="00A03F04"/>
    <w:p w14:paraId="227C2499" w14:textId="77777777" w:rsidR="00A03F04" w:rsidRDefault="00A03F04"/>
    <w:sectPr w:rsidR="00A03F04" w:rsidSect="005A184F">
      <w:headerReference w:type="default" r:id="rId6"/>
      <w:pgSz w:w="11906" w:h="16838" w:code="9"/>
      <w:pgMar w:top="1134" w:right="1134" w:bottom="1134" w:left="1134" w:header="680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4CB58A" w14:textId="77777777" w:rsidR="004D0348" w:rsidRDefault="004D0348" w:rsidP="00057D28">
      <w:pPr>
        <w:spacing w:after="0" w:line="240" w:lineRule="auto"/>
      </w:pPr>
      <w:r>
        <w:separator/>
      </w:r>
    </w:p>
  </w:endnote>
  <w:endnote w:type="continuationSeparator" w:id="0">
    <w:p w14:paraId="60F0E8D1" w14:textId="77777777" w:rsidR="004D0348" w:rsidRDefault="004D0348" w:rsidP="00057D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AC3FFC" w14:textId="77777777" w:rsidR="004D0348" w:rsidRDefault="004D0348" w:rsidP="00057D28">
      <w:pPr>
        <w:spacing w:after="0" w:line="240" w:lineRule="auto"/>
      </w:pPr>
      <w:r>
        <w:separator/>
      </w:r>
    </w:p>
  </w:footnote>
  <w:footnote w:type="continuationSeparator" w:id="0">
    <w:p w14:paraId="6234A52D" w14:textId="77777777" w:rsidR="004D0348" w:rsidRDefault="004D0348" w:rsidP="00057D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F26FA2" w14:textId="77777777" w:rsidR="00057D28" w:rsidRDefault="00057D28">
    <w:pPr>
      <w:pStyle w:val="Header"/>
    </w:pPr>
    <w:r>
      <w:tab/>
    </w:r>
    <w:r>
      <w:tab/>
      <w:t>Annex A</w:t>
    </w:r>
  </w:p>
  <w:p w14:paraId="2BB1993B" w14:textId="77777777" w:rsidR="00057D28" w:rsidRDefault="00057D2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0003"/>
    <w:rsid w:val="00006F1A"/>
    <w:rsid w:val="00057326"/>
    <w:rsid w:val="00057D28"/>
    <w:rsid w:val="00125E8C"/>
    <w:rsid w:val="001F3F6A"/>
    <w:rsid w:val="00203333"/>
    <w:rsid w:val="002952B2"/>
    <w:rsid w:val="003D6402"/>
    <w:rsid w:val="00480F5A"/>
    <w:rsid w:val="004B3492"/>
    <w:rsid w:val="004B3F48"/>
    <w:rsid w:val="004D0348"/>
    <w:rsid w:val="005A184F"/>
    <w:rsid w:val="005D6F23"/>
    <w:rsid w:val="00627EB4"/>
    <w:rsid w:val="006D10A4"/>
    <w:rsid w:val="00702D41"/>
    <w:rsid w:val="00716643"/>
    <w:rsid w:val="00722794"/>
    <w:rsid w:val="007D5892"/>
    <w:rsid w:val="007F4F00"/>
    <w:rsid w:val="008450F6"/>
    <w:rsid w:val="00883E1F"/>
    <w:rsid w:val="008E2C02"/>
    <w:rsid w:val="00990003"/>
    <w:rsid w:val="009B1576"/>
    <w:rsid w:val="009B7F20"/>
    <w:rsid w:val="009C0AA7"/>
    <w:rsid w:val="00A03F04"/>
    <w:rsid w:val="00A2444E"/>
    <w:rsid w:val="00A675F0"/>
    <w:rsid w:val="00C915FC"/>
    <w:rsid w:val="00C91886"/>
    <w:rsid w:val="00CA748D"/>
    <w:rsid w:val="00D17DFF"/>
    <w:rsid w:val="00DA77B8"/>
    <w:rsid w:val="00E06D12"/>
    <w:rsid w:val="00FB3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1257512"/>
  <w15:chartTrackingRefBased/>
  <w15:docId w15:val="{CF46B1AB-3E50-4CDD-BDAD-29657F10C3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7D28"/>
    <w:pPr>
      <w:spacing w:after="200" w:line="276" w:lineRule="auto"/>
      <w:jc w:val="left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57D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7D28"/>
  </w:style>
  <w:style w:type="paragraph" w:styleId="Footer">
    <w:name w:val="footer"/>
    <w:basedOn w:val="Normal"/>
    <w:link w:val="FooterChar"/>
    <w:uiPriority w:val="99"/>
    <w:unhideWhenUsed/>
    <w:rsid w:val="00057D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7D28"/>
  </w:style>
  <w:style w:type="paragraph" w:styleId="BalloonText">
    <w:name w:val="Balloon Text"/>
    <w:basedOn w:val="Normal"/>
    <w:link w:val="BalloonTextChar"/>
    <w:uiPriority w:val="99"/>
    <w:semiHidden/>
    <w:unhideWhenUsed/>
    <w:rsid w:val="00480F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0F5A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A675F0"/>
    <w:pPr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71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l1</dc:creator>
  <cp:keywords/>
  <dc:description/>
  <cp:lastModifiedBy>Audrey Muscat</cp:lastModifiedBy>
  <cp:revision>3</cp:revision>
  <dcterms:created xsi:type="dcterms:W3CDTF">2026-06-25T07:42:00Z</dcterms:created>
  <dcterms:modified xsi:type="dcterms:W3CDTF">2026-06-25T07:42:00Z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be4c463ff013951fca954663ec8d52c7f434f1b4687ca32bdaabc1884ba55068</vt:lpwstr>
  </property>
</Properties>
</file>