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9E71FD" w14:textId="77777777" w:rsidR="00A03F04" w:rsidRDefault="00A03F04" w:rsidP="00057D28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b/>
          <w:sz w:val="28"/>
          <w:szCs w:val="48"/>
        </w:rPr>
      </w:pPr>
    </w:p>
    <w:p w14:paraId="5F18E01E" w14:textId="77777777" w:rsidR="00053053" w:rsidRDefault="00053053" w:rsidP="00053053">
      <w:pPr>
        <w:spacing w:before="3"/>
        <w:jc w:val="center"/>
        <w:rPr>
          <w:rFonts w:eastAsia="Calibri" w:cstheme="minorHAnsi"/>
          <w:b/>
          <w:color w:val="000000"/>
          <w:sz w:val="24"/>
          <w:szCs w:val="24"/>
        </w:rPr>
      </w:pPr>
    </w:p>
    <w:p w14:paraId="2B00C13F" w14:textId="77777777" w:rsidR="00053053" w:rsidRDefault="00053053" w:rsidP="00053053">
      <w:pPr>
        <w:spacing w:before="3"/>
        <w:jc w:val="center"/>
        <w:rPr>
          <w:rFonts w:eastAsia="Calibri" w:cstheme="minorHAnsi"/>
          <w:b/>
          <w:color w:val="000000"/>
          <w:sz w:val="24"/>
          <w:szCs w:val="24"/>
        </w:rPr>
      </w:pPr>
    </w:p>
    <w:p w14:paraId="2FFBA3D9" w14:textId="585AB5E4" w:rsidR="00053053" w:rsidRPr="00053053" w:rsidRDefault="00053053" w:rsidP="00053053">
      <w:pPr>
        <w:spacing w:before="3"/>
        <w:jc w:val="center"/>
        <w:rPr>
          <w:rFonts w:cstheme="minorHAnsi"/>
          <w:color w:val="000000"/>
          <w:sz w:val="24"/>
          <w:szCs w:val="24"/>
        </w:rPr>
      </w:pPr>
      <w:r w:rsidRPr="00053053">
        <w:rPr>
          <w:rFonts w:eastAsia="Calibri" w:cstheme="minorHAnsi"/>
          <w:b/>
          <w:color w:val="000000"/>
          <w:sz w:val="24"/>
          <w:szCs w:val="24"/>
        </w:rPr>
        <w:t xml:space="preserve">REQUEST FOR </w:t>
      </w:r>
      <w:bookmarkStart w:id="0" w:name="_Hlk199158597"/>
      <w:r w:rsidRPr="00053053">
        <w:rPr>
          <w:rFonts w:eastAsia="Calibri" w:cstheme="minorHAnsi"/>
          <w:b/>
          <w:color w:val="000000"/>
          <w:sz w:val="24"/>
          <w:szCs w:val="24"/>
        </w:rPr>
        <w:t xml:space="preserve">QUOTATIONS IN RELATION TO THE SUPPLY, DELIVERY, INSTALLATION, MAINTENANCE AND SUPPORT OF GAZEBO TENTS AND ANCILLARY ITEMS FOR THIS YEAR’S MCAST FRESHERS’ WEEK. </w:t>
      </w:r>
    </w:p>
    <w:bookmarkEnd w:id="0"/>
    <w:p w14:paraId="00EDC882" w14:textId="4F6E259C" w:rsidR="00716643" w:rsidRDefault="00716643" w:rsidP="00057D28">
      <w:pPr>
        <w:autoSpaceDE w:val="0"/>
        <w:autoSpaceDN w:val="0"/>
        <w:adjustRightInd w:val="0"/>
        <w:spacing w:after="0"/>
        <w:jc w:val="center"/>
        <w:rPr>
          <w:rFonts w:cs="Arial"/>
          <w:sz w:val="28"/>
          <w:szCs w:val="28"/>
        </w:rPr>
      </w:pPr>
    </w:p>
    <w:p w14:paraId="12B99797" w14:textId="77777777" w:rsidR="00053053" w:rsidRDefault="00053053" w:rsidP="00057D28">
      <w:pPr>
        <w:autoSpaceDE w:val="0"/>
        <w:autoSpaceDN w:val="0"/>
        <w:adjustRightInd w:val="0"/>
        <w:spacing w:after="0"/>
        <w:jc w:val="center"/>
        <w:rPr>
          <w:rFonts w:cs="Arial"/>
          <w:sz w:val="28"/>
          <w:szCs w:val="28"/>
        </w:rPr>
      </w:pPr>
    </w:p>
    <w:p w14:paraId="2B8582CE" w14:textId="206FED42" w:rsidR="00057D28" w:rsidRDefault="00057D28" w:rsidP="00057D28">
      <w:pPr>
        <w:autoSpaceDE w:val="0"/>
        <w:autoSpaceDN w:val="0"/>
        <w:adjustRightInd w:val="0"/>
        <w:spacing w:after="0"/>
        <w:jc w:val="center"/>
        <w:rPr>
          <w:b/>
          <w:color w:val="000000"/>
          <w:sz w:val="28"/>
          <w:szCs w:val="30"/>
        </w:rPr>
      </w:pPr>
      <w:r w:rsidRPr="00C74B91">
        <w:rPr>
          <w:rFonts w:cs="Arial"/>
          <w:sz w:val="28"/>
          <w:szCs w:val="28"/>
        </w:rPr>
        <w:t xml:space="preserve">Issued by: </w:t>
      </w:r>
      <w:r>
        <w:rPr>
          <w:rFonts w:cs="Arial"/>
          <w:sz w:val="28"/>
          <w:szCs w:val="28"/>
        </w:rPr>
        <w:t>MCAST Gateway to Industry Ltd. (MG2i)</w:t>
      </w:r>
    </w:p>
    <w:p w14:paraId="3BF7E45D" w14:textId="1465BA09" w:rsidR="00057D28" w:rsidRDefault="00057D28" w:rsidP="00057D28">
      <w:pPr>
        <w:autoSpaceDE w:val="0"/>
        <w:autoSpaceDN w:val="0"/>
        <w:adjustRightInd w:val="0"/>
        <w:spacing w:after="0"/>
        <w:jc w:val="center"/>
        <w:rPr>
          <w:rFonts w:cs="Arial"/>
          <w:i/>
          <w:sz w:val="28"/>
          <w:szCs w:val="28"/>
        </w:rPr>
      </w:pPr>
      <w:proofErr w:type="spellStart"/>
      <w:r>
        <w:rPr>
          <w:rFonts w:cs="Arial"/>
          <w:sz w:val="28"/>
          <w:szCs w:val="28"/>
        </w:rPr>
        <w:t>R</w:t>
      </w:r>
      <w:r w:rsidRPr="00CF137C">
        <w:rPr>
          <w:rFonts w:cs="Arial"/>
          <w:sz w:val="28"/>
          <w:szCs w:val="28"/>
        </w:rPr>
        <w:t>f</w:t>
      </w:r>
      <w:r>
        <w:rPr>
          <w:rFonts w:cs="Arial"/>
          <w:sz w:val="28"/>
          <w:szCs w:val="28"/>
        </w:rPr>
        <w:t>P</w:t>
      </w:r>
      <w:proofErr w:type="spellEnd"/>
      <w:r w:rsidRPr="00CF137C">
        <w:rPr>
          <w:rFonts w:cs="Arial"/>
          <w:sz w:val="28"/>
          <w:szCs w:val="28"/>
        </w:rPr>
        <w:t>:</w:t>
      </w:r>
      <w:r w:rsidR="00E06D12" w:rsidRPr="00E06D12">
        <w:rPr>
          <w:rFonts w:cstheme="minorHAnsi"/>
          <w:i/>
          <w:color w:val="000000"/>
          <w:sz w:val="24"/>
          <w:szCs w:val="24"/>
        </w:rPr>
        <w:t xml:space="preserve"> </w:t>
      </w:r>
      <w:r w:rsidR="00E06D12" w:rsidRPr="00E06D12">
        <w:rPr>
          <w:rFonts w:cs="Arial"/>
          <w:sz w:val="28"/>
          <w:szCs w:val="28"/>
        </w:rPr>
        <w:t>MG2i/</w:t>
      </w:r>
      <w:r w:rsidR="00053053">
        <w:rPr>
          <w:rFonts w:cs="Arial"/>
          <w:sz w:val="28"/>
          <w:szCs w:val="28"/>
        </w:rPr>
        <w:t>02</w:t>
      </w:r>
      <w:r w:rsidR="00E06D12" w:rsidRPr="00E06D12">
        <w:rPr>
          <w:rFonts w:cs="Arial"/>
          <w:sz w:val="28"/>
          <w:szCs w:val="28"/>
        </w:rPr>
        <w:t>/</w:t>
      </w:r>
      <w:r w:rsidR="00EE208F" w:rsidRPr="00E06D12">
        <w:rPr>
          <w:rFonts w:cs="Arial"/>
          <w:sz w:val="28"/>
          <w:szCs w:val="28"/>
        </w:rPr>
        <w:t>202</w:t>
      </w:r>
      <w:r w:rsidR="00D94146">
        <w:rPr>
          <w:rFonts w:cs="Arial"/>
          <w:sz w:val="28"/>
          <w:szCs w:val="28"/>
        </w:rPr>
        <w:t>6</w:t>
      </w:r>
    </w:p>
    <w:p w14:paraId="3000A139" w14:textId="77777777" w:rsidR="009B1576" w:rsidRDefault="009B1576"/>
    <w:p w14:paraId="2335CE97" w14:textId="77777777" w:rsidR="00057D28" w:rsidRPr="00A03F04" w:rsidRDefault="00A03F04" w:rsidP="00A03F04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b/>
          <w:smallCaps/>
          <w:sz w:val="28"/>
          <w:szCs w:val="48"/>
        </w:rPr>
      </w:pPr>
      <w:r w:rsidRPr="00A03F04">
        <w:rPr>
          <w:rFonts w:cs="Arial"/>
          <w:b/>
          <w:smallCaps/>
          <w:sz w:val="28"/>
          <w:szCs w:val="48"/>
        </w:rPr>
        <w:t>Declaration of Conformity</w:t>
      </w:r>
    </w:p>
    <w:p w14:paraId="62434A40" w14:textId="77777777" w:rsidR="00A03F04" w:rsidRDefault="00A03F04"/>
    <w:p w14:paraId="4A845975" w14:textId="0C9CCBE6" w:rsidR="00057D28" w:rsidRPr="00C7799D" w:rsidRDefault="00A03F04" w:rsidP="00E06D12">
      <w:pPr>
        <w:jc w:val="both"/>
        <w:rPr>
          <w:lang w:val="mt-MT"/>
        </w:rPr>
      </w:pPr>
      <w:r>
        <w:t xml:space="preserve">I/We hereby confirm that the </w:t>
      </w:r>
      <w:r w:rsidR="00C91886">
        <w:t xml:space="preserve">supplies and </w:t>
      </w:r>
      <w:r>
        <w:t xml:space="preserve">services provided will </w:t>
      </w:r>
      <w:r w:rsidR="00716643">
        <w:t xml:space="preserve">be according to the </w:t>
      </w:r>
      <w:r>
        <w:t xml:space="preserve">conditions stipulated in the </w:t>
      </w:r>
      <w:proofErr w:type="spellStart"/>
      <w:r>
        <w:t>Rf</w:t>
      </w:r>
      <w:r w:rsidR="00716643">
        <w:t>P</w:t>
      </w:r>
      <w:proofErr w:type="spellEnd"/>
      <w:r>
        <w:t xml:space="preserve"> </w:t>
      </w:r>
      <w:r w:rsidR="00E06D12" w:rsidRPr="00E06D12">
        <w:t>MG2i/</w:t>
      </w:r>
      <w:r w:rsidR="00053053">
        <w:t>02</w:t>
      </w:r>
      <w:r w:rsidR="00E06D12" w:rsidRPr="00E06D12">
        <w:t>/</w:t>
      </w:r>
      <w:r w:rsidR="00EE208F" w:rsidRPr="00E06D12">
        <w:t>202</w:t>
      </w:r>
      <w:r w:rsidR="00D94146">
        <w:t>6</w:t>
      </w:r>
      <w:r w:rsidR="00EE208F" w:rsidRPr="00E06D12">
        <w:t xml:space="preserve"> </w:t>
      </w:r>
      <w:r>
        <w:t xml:space="preserve">issued on </w:t>
      </w:r>
      <w:r w:rsidR="00D94146">
        <w:t>19</w:t>
      </w:r>
      <w:r w:rsidR="00053053">
        <w:rPr>
          <w:lang w:val="mt-MT"/>
        </w:rPr>
        <w:t xml:space="preserve">th </w:t>
      </w:r>
      <w:r w:rsidR="00D94146">
        <w:rPr>
          <w:lang w:val="mt-MT"/>
        </w:rPr>
        <w:t>June</w:t>
      </w:r>
      <w:r w:rsidR="00053053">
        <w:rPr>
          <w:lang w:val="mt-MT"/>
        </w:rPr>
        <w:t xml:space="preserve"> 202</w:t>
      </w:r>
      <w:r w:rsidR="00D94146">
        <w:rPr>
          <w:lang w:val="mt-MT"/>
        </w:rPr>
        <w:t>6</w:t>
      </w:r>
      <w:r w:rsidR="00053053">
        <w:rPr>
          <w:lang w:val="mt-MT"/>
        </w:rPr>
        <w:t>.</w:t>
      </w:r>
    </w:p>
    <w:p w14:paraId="5268C009" w14:textId="77777777" w:rsidR="00A03F04" w:rsidRDefault="00A03F04"/>
    <w:p w14:paraId="30CD4120" w14:textId="77777777" w:rsidR="00053053" w:rsidRDefault="00053053"/>
    <w:p w14:paraId="179BEDA4" w14:textId="77777777" w:rsidR="00A03F04" w:rsidRDefault="00A03F04"/>
    <w:p w14:paraId="53F87449" w14:textId="77777777" w:rsidR="00A03F04" w:rsidRDefault="00A03F04">
      <w:r>
        <w:t>Authorised Signature:</w:t>
      </w:r>
    </w:p>
    <w:p w14:paraId="7D91E7D6" w14:textId="77777777" w:rsidR="00A03F04" w:rsidRDefault="00A03F04">
      <w:r>
        <w:t>Name:</w:t>
      </w:r>
    </w:p>
    <w:p w14:paraId="6177FC58" w14:textId="77777777" w:rsidR="00A03F04" w:rsidRDefault="00A03F04">
      <w:r>
        <w:t>Designation:</w:t>
      </w:r>
    </w:p>
    <w:p w14:paraId="5318A2B2" w14:textId="77777777" w:rsidR="00A03F04" w:rsidRDefault="00A03F04">
      <w:r>
        <w:t>Company Name:</w:t>
      </w:r>
    </w:p>
    <w:p w14:paraId="732661A0" w14:textId="77777777" w:rsidR="00A03F04" w:rsidRDefault="00A03F04"/>
    <w:p w14:paraId="227C2499" w14:textId="77777777" w:rsidR="00A03F04" w:rsidRDefault="00A03F04"/>
    <w:sectPr w:rsidR="00A03F04" w:rsidSect="005A184F">
      <w:headerReference w:type="default" r:id="rId6"/>
      <w:pgSz w:w="11906" w:h="16838" w:code="9"/>
      <w:pgMar w:top="1134" w:right="1134" w:bottom="1134" w:left="1134" w:header="68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FB761F" w14:textId="77777777" w:rsidR="00766B53" w:rsidRDefault="00766B53" w:rsidP="00057D28">
      <w:pPr>
        <w:spacing w:after="0" w:line="240" w:lineRule="auto"/>
      </w:pPr>
      <w:r>
        <w:separator/>
      </w:r>
    </w:p>
  </w:endnote>
  <w:endnote w:type="continuationSeparator" w:id="0">
    <w:p w14:paraId="54DC4B3D" w14:textId="77777777" w:rsidR="00766B53" w:rsidRDefault="00766B53" w:rsidP="00057D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6DDBDF" w14:textId="77777777" w:rsidR="00766B53" w:rsidRDefault="00766B53" w:rsidP="00057D28">
      <w:pPr>
        <w:spacing w:after="0" w:line="240" w:lineRule="auto"/>
      </w:pPr>
      <w:r>
        <w:separator/>
      </w:r>
    </w:p>
  </w:footnote>
  <w:footnote w:type="continuationSeparator" w:id="0">
    <w:p w14:paraId="27A573A6" w14:textId="77777777" w:rsidR="00766B53" w:rsidRDefault="00766B53" w:rsidP="00057D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F26FA2" w14:textId="77777777" w:rsidR="00057D28" w:rsidRDefault="00057D28">
    <w:pPr>
      <w:pStyle w:val="Header"/>
    </w:pPr>
    <w:r>
      <w:tab/>
    </w:r>
    <w:r>
      <w:tab/>
      <w:t>Annex A</w:t>
    </w:r>
  </w:p>
  <w:p w14:paraId="2BB1993B" w14:textId="77777777" w:rsidR="00057D28" w:rsidRDefault="00057D2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0003"/>
    <w:rsid w:val="00006F1A"/>
    <w:rsid w:val="00053053"/>
    <w:rsid w:val="00057D28"/>
    <w:rsid w:val="001F3F6A"/>
    <w:rsid w:val="00301E96"/>
    <w:rsid w:val="00461E4F"/>
    <w:rsid w:val="00480F5A"/>
    <w:rsid w:val="004B3F48"/>
    <w:rsid w:val="005A184F"/>
    <w:rsid w:val="006925D1"/>
    <w:rsid w:val="00702D41"/>
    <w:rsid w:val="00706482"/>
    <w:rsid w:val="00715D8D"/>
    <w:rsid w:val="00716643"/>
    <w:rsid w:val="00722794"/>
    <w:rsid w:val="00766B53"/>
    <w:rsid w:val="007F4F00"/>
    <w:rsid w:val="00883E1F"/>
    <w:rsid w:val="00990003"/>
    <w:rsid w:val="009B1576"/>
    <w:rsid w:val="00A03F04"/>
    <w:rsid w:val="00A2444E"/>
    <w:rsid w:val="00B82CCE"/>
    <w:rsid w:val="00BB276E"/>
    <w:rsid w:val="00C7799D"/>
    <w:rsid w:val="00C91886"/>
    <w:rsid w:val="00CE3BEC"/>
    <w:rsid w:val="00D94146"/>
    <w:rsid w:val="00DA77B8"/>
    <w:rsid w:val="00E06D12"/>
    <w:rsid w:val="00E7743D"/>
    <w:rsid w:val="00EE208F"/>
    <w:rsid w:val="00EF1DD5"/>
    <w:rsid w:val="00F61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1257512"/>
  <w15:chartTrackingRefBased/>
  <w15:docId w15:val="{CF46B1AB-3E50-4CDD-BDAD-29657F10C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7D28"/>
    <w:pPr>
      <w:spacing w:after="200" w:line="276" w:lineRule="auto"/>
      <w:jc w:val="lef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57D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7D28"/>
  </w:style>
  <w:style w:type="paragraph" w:styleId="Footer">
    <w:name w:val="footer"/>
    <w:basedOn w:val="Normal"/>
    <w:link w:val="FooterChar"/>
    <w:uiPriority w:val="99"/>
    <w:unhideWhenUsed/>
    <w:rsid w:val="00057D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7D28"/>
  </w:style>
  <w:style w:type="paragraph" w:styleId="BalloonText">
    <w:name w:val="Balloon Text"/>
    <w:basedOn w:val="Normal"/>
    <w:link w:val="BalloonTextChar"/>
    <w:uiPriority w:val="99"/>
    <w:semiHidden/>
    <w:unhideWhenUsed/>
    <w:rsid w:val="00480F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0F5A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C7799D"/>
    <w:pPr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l1</dc:creator>
  <cp:keywords/>
  <dc:description/>
  <cp:lastModifiedBy>Florys-Gabriel Dominguez</cp:lastModifiedBy>
  <cp:revision>5</cp:revision>
  <dcterms:created xsi:type="dcterms:W3CDTF">2025-05-21T08:31:00Z</dcterms:created>
  <dcterms:modified xsi:type="dcterms:W3CDTF">2026-06-19T06:49:00Z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be4c463ff013951fca954663ec8d52c7f434f1b4687ca32bdaabc1884ba55068</vt:lpwstr>
  </property>
</Properties>
</file>